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DD26" w14:textId="77777777" w:rsidR="00FA3935" w:rsidRDefault="00A278F4" w:rsidP="00FA3935">
      <w:r>
        <w:rPr>
          <w:noProof/>
          <w:lang w:eastAsia="en-GB"/>
        </w:rPr>
        <w:drawing>
          <wp:inline distT="0" distB="0" distL="0" distR="0" wp14:anchorId="62800B43" wp14:editId="653D01E6">
            <wp:extent cx="2426335" cy="499745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F9260" w14:textId="30E48B90" w:rsidR="000223CD" w:rsidRPr="00FA3935" w:rsidRDefault="006C3696" w:rsidP="00FA3935">
      <w:r>
        <w:rPr>
          <w:sz w:val="28"/>
          <w:szCs w:val="28"/>
        </w:rPr>
        <w:t>West Cambridge</w:t>
      </w:r>
      <w:r w:rsidR="000223CD" w:rsidRPr="00A278F4">
        <w:rPr>
          <w:sz w:val="28"/>
          <w:szCs w:val="28"/>
        </w:rPr>
        <w:t xml:space="preserve"> Hub Teaching Space, West Cambridge</w:t>
      </w:r>
      <w:r>
        <w:rPr>
          <w:sz w:val="28"/>
          <w:szCs w:val="28"/>
        </w:rPr>
        <w:t xml:space="preserve"> Site</w:t>
      </w:r>
    </w:p>
    <w:tbl>
      <w:tblPr>
        <w:tblStyle w:val="TableGrid"/>
        <w:tblpPr w:leftFromText="180" w:rightFromText="180" w:vertAnchor="text" w:horzAnchor="margin" w:tblpXSpec="center" w:tblpY="610"/>
        <w:tblW w:w="10053" w:type="dxa"/>
        <w:tblLook w:val="04A0" w:firstRow="1" w:lastRow="0" w:firstColumn="1" w:lastColumn="0" w:noHBand="0" w:noVBand="1"/>
      </w:tblPr>
      <w:tblGrid>
        <w:gridCol w:w="3016"/>
        <w:gridCol w:w="7037"/>
      </w:tblGrid>
      <w:tr w:rsidR="00FA3935" w:rsidRPr="00FA3935" w14:paraId="5D1D6649" w14:textId="77777777" w:rsidTr="00FA3935">
        <w:trPr>
          <w:trHeight w:val="707"/>
        </w:trPr>
        <w:tc>
          <w:tcPr>
            <w:tcW w:w="3016" w:type="dxa"/>
          </w:tcPr>
          <w:p w14:paraId="0E67A3B7" w14:textId="77777777" w:rsidR="00FA3935" w:rsidRPr="00FA3935" w:rsidRDefault="00FA3935" w:rsidP="00FA3935">
            <w:r w:rsidRPr="00FA3935">
              <w:t>Department</w:t>
            </w:r>
          </w:p>
        </w:tc>
        <w:tc>
          <w:tcPr>
            <w:tcW w:w="7037" w:type="dxa"/>
          </w:tcPr>
          <w:p w14:paraId="3900572F" w14:textId="77777777" w:rsidR="00FA3935" w:rsidRPr="00FA3935" w:rsidRDefault="00FA3935" w:rsidP="00FA3935"/>
        </w:tc>
      </w:tr>
      <w:tr w:rsidR="00FA3935" w:rsidRPr="00FA3935" w14:paraId="0015D63E" w14:textId="77777777" w:rsidTr="00F80290">
        <w:trPr>
          <w:trHeight w:val="702"/>
        </w:trPr>
        <w:tc>
          <w:tcPr>
            <w:tcW w:w="3016" w:type="dxa"/>
          </w:tcPr>
          <w:p w14:paraId="267CA873" w14:textId="0995B643" w:rsidR="00FA3935" w:rsidRPr="00FA3935" w:rsidRDefault="00FA3935" w:rsidP="00FA3935">
            <w:r>
              <w:t>Which site is department located at?</w:t>
            </w:r>
          </w:p>
        </w:tc>
        <w:tc>
          <w:tcPr>
            <w:tcW w:w="7037" w:type="dxa"/>
          </w:tcPr>
          <w:p w14:paraId="175702DF" w14:textId="77777777" w:rsidR="00FA3935" w:rsidRPr="00FA3935" w:rsidRDefault="00FA3935" w:rsidP="00FA3935"/>
        </w:tc>
      </w:tr>
      <w:tr w:rsidR="00FA3935" w:rsidRPr="00FA3935" w14:paraId="319A65D3" w14:textId="77777777" w:rsidTr="00F80290">
        <w:trPr>
          <w:trHeight w:val="542"/>
        </w:trPr>
        <w:tc>
          <w:tcPr>
            <w:tcW w:w="3016" w:type="dxa"/>
          </w:tcPr>
          <w:p w14:paraId="4BE9F1E9" w14:textId="77777777" w:rsidR="00FA3935" w:rsidRPr="00FA3935" w:rsidRDefault="00FA3935" w:rsidP="00FA3935">
            <w:r w:rsidRPr="00FA3935">
              <w:t>Lead contact name</w:t>
            </w:r>
          </w:p>
        </w:tc>
        <w:tc>
          <w:tcPr>
            <w:tcW w:w="7037" w:type="dxa"/>
          </w:tcPr>
          <w:p w14:paraId="68F246FE" w14:textId="77777777" w:rsidR="00FA3935" w:rsidRPr="00FA3935" w:rsidRDefault="00FA3935" w:rsidP="00FA3935"/>
        </w:tc>
      </w:tr>
      <w:tr w:rsidR="00FA3935" w:rsidRPr="00FA3935" w14:paraId="3A7BF146" w14:textId="77777777" w:rsidTr="00FA3935">
        <w:trPr>
          <w:trHeight w:val="740"/>
        </w:trPr>
        <w:tc>
          <w:tcPr>
            <w:tcW w:w="3016" w:type="dxa"/>
          </w:tcPr>
          <w:p w14:paraId="0B412A8B" w14:textId="77777777" w:rsidR="00FA3935" w:rsidRPr="00FA3935" w:rsidRDefault="00FA3935" w:rsidP="00FA3935">
            <w:r w:rsidRPr="00FA3935">
              <w:t>Name of teaching activity (course, module)</w:t>
            </w:r>
          </w:p>
        </w:tc>
        <w:tc>
          <w:tcPr>
            <w:tcW w:w="7037" w:type="dxa"/>
          </w:tcPr>
          <w:p w14:paraId="5E09D6A2" w14:textId="77777777" w:rsidR="00FA3935" w:rsidRPr="00FA3935" w:rsidRDefault="00FA3935" w:rsidP="00FA3935"/>
        </w:tc>
      </w:tr>
      <w:tr w:rsidR="00FA3935" w:rsidRPr="00FA3935" w14:paraId="4A638F58" w14:textId="77777777" w:rsidTr="00F80290">
        <w:trPr>
          <w:trHeight w:val="492"/>
        </w:trPr>
        <w:tc>
          <w:tcPr>
            <w:tcW w:w="3016" w:type="dxa"/>
          </w:tcPr>
          <w:p w14:paraId="3FE3DDE6" w14:textId="77777777" w:rsidR="00FA3935" w:rsidRPr="00FA3935" w:rsidRDefault="00FA3935" w:rsidP="00FA3935">
            <w:r w:rsidRPr="00FA3935">
              <w:t>Cohort Size</w:t>
            </w:r>
          </w:p>
        </w:tc>
        <w:tc>
          <w:tcPr>
            <w:tcW w:w="7037" w:type="dxa"/>
          </w:tcPr>
          <w:p w14:paraId="23C4A7BC" w14:textId="77777777" w:rsidR="00FA3935" w:rsidRPr="00FA3935" w:rsidRDefault="00FA3935" w:rsidP="00FA3935"/>
        </w:tc>
      </w:tr>
      <w:tr w:rsidR="00FA3935" w:rsidRPr="00FA3935" w14:paraId="00EABDD7" w14:textId="77777777" w:rsidTr="00F80290">
        <w:trPr>
          <w:trHeight w:val="865"/>
        </w:trPr>
        <w:tc>
          <w:tcPr>
            <w:tcW w:w="3016" w:type="dxa"/>
          </w:tcPr>
          <w:p w14:paraId="687EF7B6" w14:textId="77777777" w:rsidR="00FA3935" w:rsidRPr="00FA3935" w:rsidRDefault="00FA3935" w:rsidP="00FA3935">
            <w:r w:rsidRPr="00FA3935">
              <w:t>If existing teaching, where is it currently located</w:t>
            </w:r>
          </w:p>
        </w:tc>
        <w:tc>
          <w:tcPr>
            <w:tcW w:w="7037" w:type="dxa"/>
          </w:tcPr>
          <w:p w14:paraId="69F1EBAA" w14:textId="77777777" w:rsidR="00FA3935" w:rsidRPr="00FA3935" w:rsidRDefault="00FA3935" w:rsidP="00FA3935"/>
        </w:tc>
      </w:tr>
      <w:tr w:rsidR="00FA3935" w:rsidRPr="00FA3935" w14:paraId="0E649635" w14:textId="77777777" w:rsidTr="00F80290">
        <w:trPr>
          <w:trHeight w:val="1273"/>
        </w:trPr>
        <w:tc>
          <w:tcPr>
            <w:tcW w:w="3016" w:type="dxa"/>
          </w:tcPr>
          <w:p w14:paraId="0E0A8C15" w14:textId="4489F94E" w:rsidR="00FA3935" w:rsidRPr="00FA3935" w:rsidRDefault="00FA3935" w:rsidP="00FA3935">
            <w:r>
              <w:t>If relocating from an existing venue, what is the reason for the move</w:t>
            </w:r>
          </w:p>
        </w:tc>
        <w:tc>
          <w:tcPr>
            <w:tcW w:w="7037" w:type="dxa"/>
          </w:tcPr>
          <w:p w14:paraId="45ACB9E6" w14:textId="77777777" w:rsidR="00FA3935" w:rsidRPr="00FA3935" w:rsidRDefault="00FA3935" w:rsidP="00FA3935"/>
        </w:tc>
      </w:tr>
      <w:tr w:rsidR="00FA3935" w:rsidRPr="00FA3935" w14:paraId="051C4A79" w14:textId="77777777" w:rsidTr="00FA3935">
        <w:trPr>
          <w:trHeight w:val="1451"/>
        </w:trPr>
        <w:tc>
          <w:tcPr>
            <w:tcW w:w="3016" w:type="dxa"/>
          </w:tcPr>
          <w:p w14:paraId="488195DB" w14:textId="7C2DED44" w:rsidR="00FA3935" w:rsidRPr="00FA3935" w:rsidRDefault="00FA3935" w:rsidP="00FA3935">
            <w:r w:rsidRPr="00FA3935">
              <w:t>If a new course, which other venue options have been explored</w:t>
            </w:r>
            <w:r>
              <w:t xml:space="preserve"> at W. Cambridge</w:t>
            </w:r>
          </w:p>
        </w:tc>
        <w:tc>
          <w:tcPr>
            <w:tcW w:w="7037" w:type="dxa"/>
          </w:tcPr>
          <w:p w14:paraId="2E5EC79B" w14:textId="77777777" w:rsidR="00FA3935" w:rsidRPr="00FA3935" w:rsidRDefault="00FA3935" w:rsidP="00FA3935"/>
        </w:tc>
      </w:tr>
      <w:tr w:rsidR="00FA3935" w:rsidRPr="00FA3935" w14:paraId="401C4F61" w14:textId="77777777" w:rsidTr="00F80290">
        <w:trPr>
          <w:trHeight w:val="660"/>
        </w:trPr>
        <w:tc>
          <w:tcPr>
            <w:tcW w:w="3016" w:type="dxa"/>
          </w:tcPr>
          <w:p w14:paraId="2961AA2C" w14:textId="77777777" w:rsidR="00FA3935" w:rsidRPr="00FA3935" w:rsidRDefault="00FA3935" w:rsidP="00FA3935">
            <w:r w:rsidRPr="00FA3935">
              <w:t>Which terms required</w:t>
            </w:r>
          </w:p>
        </w:tc>
        <w:tc>
          <w:tcPr>
            <w:tcW w:w="7037" w:type="dxa"/>
          </w:tcPr>
          <w:p w14:paraId="22CA25E4" w14:textId="77777777" w:rsidR="00FA3935" w:rsidRPr="00FA3935" w:rsidRDefault="00FA3935" w:rsidP="00FA3935"/>
        </w:tc>
      </w:tr>
      <w:tr w:rsidR="00FA3935" w:rsidRPr="00FA3935" w14:paraId="3D460854" w14:textId="77777777" w:rsidTr="00F80290">
        <w:trPr>
          <w:trHeight w:val="543"/>
        </w:trPr>
        <w:tc>
          <w:tcPr>
            <w:tcW w:w="3016" w:type="dxa"/>
          </w:tcPr>
          <w:p w14:paraId="191E14E2" w14:textId="1BD59850" w:rsidR="00FA3935" w:rsidRPr="00FA3935" w:rsidRDefault="00FA3935" w:rsidP="00FA3935">
            <w:r w:rsidRPr="00FA3935">
              <w:t>Number of hours teaching per week</w:t>
            </w:r>
            <w:r>
              <w:t xml:space="preserve"> requiring accommodation</w:t>
            </w:r>
          </w:p>
        </w:tc>
        <w:tc>
          <w:tcPr>
            <w:tcW w:w="7037" w:type="dxa"/>
          </w:tcPr>
          <w:p w14:paraId="3213D102" w14:textId="77777777" w:rsidR="00FA3935" w:rsidRPr="00FA3935" w:rsidRDefault="00FA3935" w:rsidP="00FA3935"/>
        </w:tc>
      </w:tr>
      <w:tr w:rsidR="00FA3935" w:rsidRPr="00FA3935" w14:paraId="45A0E704" w14:textId="77777777" w:rsidTr="00F80290">
        <w:trPr>
          <w:trHeight w:val="3134"/>
        </w:trPr>
        <w:tc>
          <w:tcPr>
            <w:tcW w:w="3016" w:type="dxa"/>
          </w:tcPr>
          <w:p w14:paraId="42BA46BF" w14:textId="33690FB5" w:rsidR="00FA3935" w:rsidRPr="00FA3935" w:rsidRDefault="00FA3935" w:rsidP="00FA3935">
            <w:r>
              <w:t>What are the days of the week</w:t>
            </w:r>
            <w:r w:rsidR="00F80290">
              <w:t xml:space="preserve">, </w:t>
            </w:r>
            <w:r>
              <w:t>corresponding timings</w:t>
            </w:r>
            <w:r w:rsidR="00F80290">
              <w:t xml:space="preserve"> and week numbers</w:t>
            </w:r>
            <w:r>
              <w:t xml:space="preserve"> that are required</w:t>
            </w:r>
            <w:r w:rsidR="00F80290">
              <w:t xml:space="preserve"> for each term</w:t>
            </w:r>
          </w:p>
        </w:tc>
        <w:tc>
          <w:tcPr>
            <w:tcW w:w="7037" w:type="dxa"/>
          </w:tcPr>
          <w:p w14:paraId="7F38EB1E" w14:textId="77777777" w:rsidR="00FA3935" w:rsidRPr="00FA3935" w:rsidRDefault="00FA3935" w:rsidP="00FA3935"/>
        </w:tc>
      </w:tr>
    </w:tbl>
    <w:p w14:paraId="1C85249A" w14:textId="7F14A2A2" w:rsidR="00D07173" w:rsidRDefault="000223CD">
      <w:pPr>
        <w:rPr>
          <w:sz w:val="28"/>
          <w:szCs w:val="28"/>
        </w:rPr>
      </w:pPr>
      <w:r w:rsidRPr="00A278F4">
        <w:rPr>
          <w:sz w:val="28"/>
          <w:szCs w:val="28"/>
        </w:rPr>
        <w:t xml:space="preserve">Expression of Interest </w:t>
      </w:r>
      <w:r w:rsidR="00A278F4" w:rsidRPr="00A278F4">
        <w:rPr>
          <w:sz w:val="28"/>
          <w:szCs w:val="28"/>
        </w:rPr>
        <w:t>Form</w:t>
      </w:r>
    </w:p>
    <w:p w14:paraId="55B01537" w14:textId="5552D462" w:rsidR="00D07173" w:rsidRPr="00363830" w:rsidRDefault="00D07173">
      <w:pPr>
        <w:rPr>
          <w:sz w:val="21"/>
          <w:szCs w:val="21"/>
        </w:rPr>
      </w:pPr>
      <w:r w:rsidRPr="00363830">
        <w:rPr>
          <w:sz w:val="21"/>
          <w:szCs w:val="21"/>
        </w:rPr>
        <w:t>Please return to</w:t>
      </w:r>
      <w:r w:rsidR="00363830" w:rsidRPr="00363830">
        <w:rPr>
          <w:sz w:val="21"/>
          <w:szCs w:val="21"/>
        </w:rPr>
        <w:t xml:space="preserve"> </w:t>
      </w:r>
      <w:proofErr w:type="spellStart"/>
      <w:r w:rsidR="00363830" w:rsidRPr="00363830">
        <w:rPr>
          <w:sz w:val="21"/>
          <w:szCs w:val="21"/>
        </w:rPr>
        <w:t>both</w:t>
      </w:r>
      <w:proofErr w:type="spellEnd"/>
      <w:r w:rsidR="0052508F" w:rsidRPr="00363830">
        <w:rPr>
          <w:sz w:val="21"/>
          <w:szCs w:val="21"/>
        </w:rPr>
        <w:t>;</w:t>
      </w:r>
      <w:r w:rsidRPr="00363830">
        <w:rPr>
          <w:sz w:val="21"/>
          <w:szCs w:val="21"/>
        </w:rPr>
        <w:t xml:space="preserve"> </w:t>
      </w:r>
      <w:hyperlink r:id="rId6" w:history="1">
        <w:r w:rsidR="00130C2C" w:rsidRPr="00363830">
          <w:rPr>
            <w:rStyle w:val="Hyperlink"/>
            <w:sz w:val="21"/>
            <w:szCs w:val="21"/>
          </w:rPr>
          <w:t>studentregistryroombookings@admin.cam.ac.u</w:t>
        </w:r>
        <w:r w:rsidR="00130C2C" w:rsidRPr="00363830">
          <w:rPr>
            <w:rStyle w:val="Hyperlink"/>
            <w:sz w:val="21"/>
            <w:szCs w:val="21"/>
          </w:rPr>
          <w:t>k</w:t>
        </w:r>
      </w:hyperlink>
      <w:r w:rsidR="00363830" w:rsidRPr="00363830">
        <w:rPr>
          <w:sz w:val="21"/>
          <w:szCs w:val="21"/>
        </w:rPr>
        <w:t>;</w:t>
      </w:r>
      <w:r w:rsidR="0052508F" w:rsidRPr="00363830">
        <w:rPr>
          <w:sz w:val="21"/>
          <w:szCs w:val="21"/>
        </w:rPr>
        <w:t xml:space="preserve"> </w:t>
      </w:r>
      <w:hyperlink r:id="rId7" w:history="1">
        <w:r w:rsidR="00E55CCC" w:rsidRPr="00363830">
          <w:rPr>
            <w:rStyle w:val="Hyperlink"/>
            <w:sz w:val="21"/>
            <w:szCs w:val="21"/>
          </w:rPr>
          <w:t>sfhevents@admin.cam.ac.uk</w:t>
        </w:r>
      </w:hyperlink>
      <w:r w:rsidR="00E55CCC" w:rsidRPr="00363830">
        <w:rPr>
          <w:sz w:val="21"/>
          <w:szCs w:val="21"/>
        </w:rPr>
        <w:t xml:space="preserve"> </w:t>
      </w:r>
    </w:p>
    <w:sectPr w:rsidR="00D07173" w:rsidRPr="0036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41B"/>
    <w:multiLevelType w:val="hybridMultilevel"/>
    <w:tmpl w:val="CCD81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D"/>
    <w:rsid w:val="000223CD"/>
    <w:rsid w:val="00130C2C"/>
    <w:rsid w:val="002B423E"/>
    <w:rsid w:val="00363830"/>
    <w:rsid w:val="0052508F"/>
    <w:rsid w:val="0054124B"/>
    <w:rsid w:val="006C3696"/>
    <w:rsid w:val="00A278F4"/>
    <w:rsid w:val="00A90166"/>
    <w:rsid w:val="00B15AD0"/>
    <w:rsid w:val="00CE1BB6"/>
    <w:rsid w:val="00D07173"/>
    <w:rsid w:val="00D30559"/>
    <w:rsid w:val="00DF7D29"/>
    <w:rsid w:val="00E55CCC"/>
    <w:rsid w:val="00F1163E"/>
    <w:rsid w:val="00F80290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A290"/>
  <w15:chartTrackingRefBased/>
  <w15:docId w15:val="{8BF0D637-419A-4CA1-AE1D-1FE0D1E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hevents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registryroombookings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cartwright</dc:creator>
  <cp:keywords/>
  <dc:description/>
  <cp:lastModifiedBy>Louisa Leitao Douglas</cp:lastModifiedBy>
  <cp:revision>10</cp:revision>
  <dcterms:created xsi:type="dcterms:W3CDTF">2022-02-23T10:04:00Z</dcterms:created>
  <dcterms:modified xsi:type="dcterms:W3CDTF">2023-03-09T23:05:00Z</dcterms:modified>
</cp:coreProperties>
</file>